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C7AE" w14:textId="72A2F08D" w:rsidR="00D262A3" w:rsidRDefault="0020514F" w:rsidP="0020514F">
      <w:pPr>
        <w:jc w:val="center"/>
      </w:pPr>
      <w:r>
        <w:t>N&amp;E Committee Agenda</w:t>
      </w:r>
    </w:p>
    <w:p w14:paraId="6015478E" w14:textId="4446BA4A" w:rsidR="0020514F" w:rsidRDefault="00797BC6" w:rsidP="0020514F">
      <w:pPr>
        <w:jc w:val="center"/>
      </w:pPr>
      <w:r>
        <w:t>June 19, 2023</w:t>
      </w:r>
      <w:r w:rsidR="00544A8D">
        <w:t xml:space="preserve"> VIA REMOTE</w:t>
      </w:r>
    </w:p>
    <w:p w14:paraId="5DF154FD" w14:textId="77777777" w:rsidR="00544A8D" w:rsidRDefault="0020514F" w:rsidP="00544A8D">
      <w:pPr>
        <w:jc w:val="center"/>
      </w:pPr>
      <w:r>
        <w:t xml:space="preserve">Zoom Meeting </w:t>
      </w:r>
      <w:r w:rsidR="00797BC6">
        <w:t>9</w:t>
      </w:r>
      <w:r>
        <w:t xml:space="preserve">:30 </w:t>
      </w:r>
      <w:r w:rsidR="00797BC6">
        <w:t>A</w:t>
      </w:r>
      <w:r>
        <w:t>M</w:t>
      </w:r>
      <w:r w:rsidR="00544A8D">
        <w:t>-</w:t>
      </w:r>
      <w:r w:rsidR="00544A8D">
        <w:t>-11:30AM</w:t>
      </w:r>
    </w:p>
    <w:p w14:paraId="0590173C" w14:textId="0E5643DB" w:rsidR="0020514F" w:rsidRDefault="0020514F" w:rsidP="0020514F">
      <w:pPr>
        <w:jc w:val="center"/>
      </w:pPr>
    </w:p>
    <w:p w14:paraId="78DEA011" w14:textId="5405027B" w:rsidR="0020514F" w:rsidRDefault="0020514F" w:rsidP="00B15144">
      <w:pPr>
        <w:pStyle w:val="ListParagraph"/>
        <w:ind w:left="360"/>
      </w:pPr>
      <w:r>
        <w:t>Call to order.</w:t>
      </w:r>
    </w:p>
    <w:p w14:paraId="7C17E7DB" w14:textId="7A8178D2" w:rsidR="0020514F" w:rsidRDefault="0020514F" w:rsidP="00B15144">
      <w:pPr>
        <w:pStyle w:val="ListParagraph"/>
        <w:ind w:left="360"/>
      </w:pPr>
      <w:r>
        <w:t>Roll Call.</w:t>
      </w:r>
    </w:p>
    <w:p w14:paraId="418E2C40" w14:textId="28410BED" w:rsidR="0020514F" w:rsidRDefault="00B15144" w:rsidP="00B15144">
      <w:pPr>
        <w:pStyle w:val="ListParagraph"/>
        <w:ind w:left="360"/>
      </w:pPr>
      <w:r>
        <w:t>A</w:t>
      </w:r>
      <w:r w:rsidR="0020514F">
        <w:t>pprove Agenda.</w:t>
      </w:r>
    </w:p>
    <w:p w14:paraId="4DC2C320" w14:textId="6859360D" w:rsidR="0020514F" w:rsidRDefault="0020514F" w:rsidP="00B15144">
      <w:pPr>
        <w:pStyle w:val="ListParagraph"/>
        <w:ind w:left="360"/>
      </w:pPr>
      <w:r>
        <w:t xml:space="preserve">Approve </w:t>
      </w:r>
      <w:r w:rsidR="00797BC6">
        <w:t>May 25, 2023</w:t>
      </w:r>
      <w:r>
        <w:t xml:space="preserve"> minutes.</w:t>
      </w:r>
    </w:p>
    <w:p w14:paraId="764D8696" w14:textId="44FB3E8F" w:rsidR="00B15144" w:rsidRDefault="00B15144" w:rsidP="00B15144">
      <w:pPr>
        <w:pStyle w:val="ListParagraph"/>
        <w:ind w:left="360"/>
      </w:pPr>
      <w:r>
        <w:t>Announcements</w:t>
      </w:r>
    </w:p>
    <w:p w14:paraId="1DF70EC4" w14:textId="3538F0DE" w:rsidR="00012CC3" w:rsidRDefault="00012CC3" w:rsidP="00B15144">
      <w:pPr>
        <w:pStyle w:val="ListParagraph"/>
        <w:ind w:left="360"/>
      </w:pPr>
      <w:r>
        <w:t>Homeowner comments. (3-</w:t>
      </w:r>
      <w:r w:rsidR="00B15144">
        <w:t xml:space="preserve">minutes </w:t>
      </w:r>
      <w:r>
        <w:t xml:space="preserve"> per person.)</w:t>
      </w:r>
    </w:p>
    <w:p w14:paraId="69BC5435" w14:textId="1BC24A56" w:rsidR="0020514F" w:rsidRDefault="0020514F" w:rsidP="00B15144">
      <w:pPr>
        <w:ind w:left="360"/>
      </w:pPr>
      <w:r>
        <w:t>OLD BUSINESS:</w:t>
      </w:r>
    </w:p>
    <w:p w14:paraId="5DAD5B3C" w14:textId="6E4E8E2B" w:rsidR="00797BC6" w:rsidRDefault="00797BC6" w:rsidP="00B15144">
      <w:pPr>
        <w:pStyle w:val="ListParagraph"/>
        <w:numPr>
          <w:ilvl w:val="0"/>
          <w:numId w:val="2"/>
        </w:numPr>
        <w:ind w:left="720"/>
      </w:pPr>
      <w:r>
        <w:t xml:space="preserve">Review/approve 2023 Revised N&amp;E Manual for </w:t>
      </w:r>
      <w:r w:rsidR="00B15144">
        <w:t>submission t</w:t>
      </w:r>
      <w:r>
        <w:t xml:space="preserve">o </w:t>
      </w:r>
      <w:r w:rsidR="00B15144">
        <w:t>June 22nd Bo</w:t>
      </w:r>
      <w:r w:rsidR="00F23116">
        <w:t>ard</w:t>
      </w:r>
    </w:p>
    <w:p w14:paraId="1F7AC0CE" w14:textId="143C1FAF" w:rsidR="0020514F" w:rsidRDefault="0020514F" w:rsidP="00B15144">
      <w:pPr>
        <w:ind w:left="360"/>
      </w:pPr>
      <w:r>
        <w:t>NEW BUSINESS:</w:t>
      </w:r>
    </w:p>
    <w:p w14:paraId="26141CFE" w14:textId="21F59EF7" w:rsidR="00797BC6" w:rsidRDefault="00797BC6" w:rsidP="00B15144">
      <w:pPr>
        <w:pStyle w:val="ListParagraph"/>
        <w:numPr>
          <w:ilvl w:val="0"/>
          <w:numId w:val="2"/>
        </w:numPr>
        <w:ind w:left="720"/>
      </w:pPr>
      <w:r>
        <w:t xml:space="preserve"> Review and approve letter to July Views for election.</w:t>
      </w:r>
    </w:p>
    <w:p w14:paraId="6CA90673" w14:textId="03F06F0C" w:rsidR="00797BC6" w:rsidRDefault="00797BC6" w:rsidP="00B15144">
      <w:pPr>
        <w:pStyle w:val="ListParagraph"/>
        <w:numPr>
          <w:ilvl w:val="0"/>
          <w:numId w:val="2"/>
        </w:numPr>
        <w:ind w:left="720"/>
      </w:pPr>
      <w:r>
        <w:t>Review contents for Applicant Package</w:t>
      </w:r>
      <w:r w:rsidR="00B15144">
        <w:t>s to be available beginning July 5th</w:t>
      </w:r>
    </w:p>
    <w:p w14:paraId="6B981A2A" w14:textId="1E71723B" w:rsidR="00CF508F" w:rsidRDefault="00CF508F" w:rsidP="00B15144">
      <w:pPr>
        <w:pStyle w:val="ListParagraph"/>
        <w:numPr>
          <w:ilvl w:val="0"/>
          <w:numId w:val="2"/>
        </w:numPr>
        <w:ind w:left="720"/>
      </w:pPr>
      <w:r>
        <w:t xml:space="preserve">Request staff presence at upcoming </w:t>
      </w:r>
      <w:r w:rsidR="00544A8D">
        <w:t xml:space="preserve">summer </w:t>
      </w:r>
      <w:r>
        <w:t>N&amp;E meetings to insure coordination</w:t>
      </w:r>
    </w:p>
    <w:p w14:paraId="1F8CEFB9" w14:textId="7E85365A" w:rsidR="00416D3A" w:rsidRDefault="00416D3A" w:rsidP="00B15144">
      <w:pPr>
        <w:pStyle w:val="ListParagraph"/>
        <w:numPr>
          <w:ilvl w:val="0"/>
          <w:numId w:val="2"/>
        </w:numPr>
        <w:ind w:left="720"/>
      </w:pPr>
      <w:r>
        <w:t xml:space="preserve">Rob Gibbs:  </w:t>
      </w:r>
      <w:r w:rsidR="00544A8D">
        <w:t>Status update Upcoming Board/committee vacancies</w:t>
      </w:r>
      <w:r w:rsidR="007A29E3">
        <w:t>; terms of office</w:t>
      </w:r>
    </w:p>
    <w:p w14:paraId="3AFB4A52" w14:textId="032DEAA7" w:rsidR="00B15144" w:rsidRDefault="00B15144" w:rsidP="00B15144">
      <w:pPr>
        <w:pStyle w:val="ListParagraph"/>
        <w:numPr>
          <w:ilvl w:val="0"/>
          <w:numId w:val="2"/>
        </w:numPr>
        <w:ind w:left="720"/>
      </w:pPr>
      <w:r>
        <w:t>Strategize generating applicant interest</w:t>
      </w:r>
    </w:p>
    <w:p w14:paraId="0DE3B597" w14:textId="1F962681" w:rsidR="00B15144" w:rsidRDefault="00B15144" w:rsidP="00B15144">
      <w:pPr>
        <w:pStyle w:val="ListParagraph"/>
        <w:numPr>
          <w:ilvl w:val="1"/>
          <w:numId w:val="2"/>
        </w:numPr>
        <w:ind w:left="1800"/>
      </w:pPr>
      <w:r>
        <w:t>Table at 50th Anniversary Gala August 26th</w:t>
      </w:r>
    </w:p>
    <w:p w14:paraId="13630C1A" w14:textId="32BE6185" w:rsidR="003B5715" w:rsidRDefault="00B15144" w:rsidP="00B15144">
      <w:pPr>
        <w:pStyle w:val="ListParagraph"/>
        <w:numPr>
          <w:ilvl w:val="1"/>
          <w:numId w:val="2"/>
        </w:numPr>
        <w:ind w:left="1800"/>
      </w:pPr>
      <w:r>
        <w:t>Other</w:t>
      </w:r>
      <w:r w:rsidR="00377266">
        <w:t xml:space="preserve"> </w:t>
      </w:r>
      <w:r w:rsidR="007A29E3">
        <w:t xml:space="preserve">summer </w:t>
      </w:r>
      <w:r w:rsidR="00377266">
        <w:t>events</w:t>
      </w:r>
      <w:r>
        <w:t xml:space="preserve">? </w:t>
      </w:r>
    </w:p>
    <w:p w14:paraId="50757185" w14:textId="773C5E27" w:rsidR="003B5715" w:rsidRDefault="007A29E3" w:rsidP="00B15144">
      <w:pPr>
        <w:pStyle w:val="ListParagraph"/>
        <w:numPr>
          <w:ilvl w:val="1"/>
          <w:numId w:val="2"/>
        </w:numPr>
        <w:ind w:left="1800"/>
      </w:pPr>
      <w:r>
        <w:t xml:space="preserve">Fall </w:t>
      </w:r>
      <w:r w:rsidR="003B5715">
        <w:t>Candidate Forum Dates—pencil in</w:t>
      </w:r>
      <w:r>
        <w:t xml:space="preserve"> possible dates</w:t>
      </w:r>
    </w:p>
    <w:p w14:paraId="40455B26" w14:textId="77777777" w:rsidR="00CF508F" w:rsidRDefault="00CF508F" w:rsidP="00CF508F">
      <w:pPr>
        <w:pStyle w:val="ListParagraph"/>
        <w:ind w:left="1800"/>
      </w:pPr>
    </w:p>
    <w:p w14:paraId="395A0835" w14:textId="1DAA9DE6" w:rsidR="00B15144" w:rsidRDefault="003B5715" w:rsidP="003B5715">
      <w:r>
        <w:t>ADJOURN</w:t>
      </w:r>
      <w:r w:rsidR="00B15144">
        <w:t xml:space="preserve"> </w:t>
      </w:r>
    </w:p>
    <w:sectPr w:rsidR="00B15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5233"/>
    <w:multiLevelType w:val="hybridMultilevel"/>
    <w:tmpl w:val="94A4C4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C86"/>
    <w:multiLevelType w:val="hybridMultilevel"/>
    <w:tmpl w:val="2ECCCA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243A2"/>
    <w:multiLevelType w:val="hybridMultilevel"/>
    <w:tmpl w:val="9CD29D0A"/>
    <w:lvl w:ilvl="0" w:tplc="BB4AB7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683CA3"/>
    <w:multiLevelType w:val="hybridMultilevel"/>
    <w:tmpl w:val="5E1002B6"/>
    <w:lvl w:ilvl="0" w:tplc="04090011">
      <w:start w:val="1"/>
      <w:numFmt w:val="decimal"/>
      <w:lvlText w:val="%1)"/>
      <w:lvlJc w:val="left"/>
      <w:pPr>
        <w:ind w:left="5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801025">
    <w:abstractNumId w:val="0"/>
  </w:num>
  <w:num w:numId="2" w16cid:durableId="1866366661">
    <w:abstractNumId w:val="3"/>
  </w:num>
  <w:num w:numId="3" w16cid:durableId="2006667296">
    <w:abstractNumId w:val="1"/>
  </w:num>
  <w:num w:numId="4" w16cid:durableId="949703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4F"/>
    <w:rsid w:val="00012CC3"/>
    <w:rsid w:val="00167041"/>
    <w:rsid w:val="0020514F"/>
    <w:rsid w:val="00336CF0"/>
    <w:rsid w:val="00377266"/>
    <w:rsid w:val="003B5715"/>
    <w:rsid w:val="00416D3A"/>
    <w:rsid w:val="004252A5"/>
    <w:rsid w:val="00544A8D"/>
    <w:rsid w:val="00797BC6"/>
    <w:rsid w:val="007A29E3"/>
    <w:rsid w:val="008B417E"/>
    <w:rsid w:val="00B15144"/>
    <w:rsid w:val="00BA602A"/>
    <w:rsid w:val="00CF508F"/>
    <w:rsid w:val="00D262A3"/>
    <w:rsid w:val="00F23116"/>
    <w:rsid w:val="00F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91A36"/>
  <w15:chartTrackingRefBased/>
  <w15:docId w15:val="{F0D914AA-E10A-4707-BE32-25EAA942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WADSWORTH</dc:creator>
  <cp:keywords/>
  <dc:description/>
  <cp:lastModifiedBy>GAIL CHIARELLO</cp:lastModifiedBy>
  <cp:revision>10</cp:revision>
  <cp:lastPrinted>2023-05-17T03:04:00Z</cp:lastPrinted>
  <dcterms:created xsi:type="dcterms:W3CDTF">2023-06-12T01:56:00Z</dcterms:created>
  <dcterms:modified xsi:type="dcterms:W3CDTF">2023-06-14T05:16:00Z</dcterms:modified>
</cp:coreProperties>
</file>